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5C" w:rsidRDefault="00A40B5C" w:rsidP="0081518C">
      <w:pPr>
        <w:jc w:val="center"/>
      </w:pPr>
      <w:r>
        <w:t>1937-1940 годы</w:t>
      </w:r>
    </w:p>
    <w:p w:rsidR="00A40B5C" w:rsidRDefault="00A40B5C" w:rsidP="00A40B5C">
      <w:r>
        <w:t xml:space="preserve">Государственная Филармония Республики Татарстан была создана в июле 1937 года. Вскоре был открыт Татарский театр оперы и балета (ТАТОБ) (1939), еще через 6 лет – Казанская государственная консерватория (1945). Именно эти три учреждения, работая в тесном сотрудничестве, определяют своеобразие, высокий профессиональный тонус и неповторимый музыкальный климат Казани уже на протяжении семи десятилетий. История </w:t>
      </w:r>
      <w:proofErr w:type="spellStart"/>
      <w:r>
        <w:t>Татгосфилармонии</w:t>
      </w:r>
      <w:proofErr w:type="spellEnd"/>
      <w:r>
        <w:t xml:space="preserve"> – это история концертной жизни Казани и Республики.</w:t>
      </w:r>
    </w:p>
    <w:p w:rsidR="00A40B5C" w:rsidRDefault="00A40B5C" w:rsidP="00A40B5C">
      <w:r>
        <w:t xml:space="preserve">Первым директором ее был Л. А. </w:t>
      </w:r>
      <w:proofErr w:type="spellStart"/>
      <w:r>
        <w:t>Галеев</w:t>
      </w:r>
      <w:proofErr w:type="spellEnd"/>
      <w:r>
        <w:t xml:space="preserve">, не музыкант, не актер, партийный выдвиженец. Впрочем, не всегда это было плохо. Л. </w:t>
      </w:r>
      <w:proofErr w:type="spellStart"/>
      <w:r>
        <w:t>Галеев</w:t>
      </w:r>
      <w:proofErr w:type="spellEnd"/>
      <w:r>
        <w:t xml:space="preserve"> окружил себя хорошими музыкантами, давшими жизнь первым филармоническим коллективам. Первым был создан симфонический оркестр со штатом в 35 человек. Главным дирижером был назначен М. Э. </w:t>
      </w:r>
      <w:proofErr w:type="spellStart"/>
      <w:r>
        <w:t>Шеппер</w:t>
      </w:r>
      <w:proofErr w:type="spellEnd"/>
      <w:r>
        <w:t xml:space="preserve">, о котором мало что известно, и который вскоре исчез с казанского музыкального горизонта. </w:t>
      </w:r>
      <w:proofErr w:type="spellStart"/>
      <w:r>
        <w:t>Шеппера</w:t>
      </w:r>
      <w:proofErr w:type="spellEnd"/>
      <w:r>
        <w:t xml:space="preserve"> уже в 1938 году сменил И. В. </w:t>
      </w:r>
      <w:proofErr w:type="spellStart"/>
      <w:r>
        <w:t>Аухадеев</w:t>
      </w:r>
      <w:proofErr w:type="spellEnd"/>
      <w:r>
        <w:t xml:space="preserve">. При нем оркестр стал называться Татарским государственным симфоническим оркестром, но уже через несколько месяцев (к июню 1939 года) небольшой коллектив вливается в штат открывшегося </w:t>
      </w:r>
      <w:proofErr w:type="spellStart"/>
      <w:r>
        <w:t>ТАТОБа</w:t>
      </w:r>
      <w:proofErr w:type="spellEnd"/>
      <w:r>
        <w:t xml:space="preserve"> и становится оперным оркестром.</w:t>
      </w:r>
    </w:p>
    <w:p w:rsidR="00A40B5C" w:rsidRDefault="00A40B5C" w:rsidP="00A40B5C">
      <w:r>
        <w:t xml:space="preserve">Руководство филармонии «размахнулось» на создание многопрофильного концертного учреждения, не имея достаточных кадров, местных исполнительских сил и организационного опыта. Так, по приказу была учреждена Государственная хоровая капелла, во главе которой поставили известного в Казани хормейстера И. В. Грекулова (несколько позднее он стал главным хормейстером ТАТОБ). Капелла сумела дать всего несколько концертов и прекратила существование. На ее основе был сформирован новый коллектив – Татарский ансамбль песни и танца, который свыше 20 лет возглавляла З. С. Ахметова. В мае 1938 года этот коллектив дал свой первый концерт, программа которого состояла из татарских, башкирских, русских песен и танцев. Ансамбль песни и танца уже в 1940 </w:t>
      </w:r>
      <w:r>
        <w:lastRenderedPageBreak/>
        <w:t xml:space="preserve">году совершил грандиозное по тем временам концертное турне по Сибири и Дальнему Востоку, дав за три месяца более ста концертов. Именно этот коллектив стал первой визитной культурной карточкой Татарской республики. В структуре Филармонии Ансамбль оставался свыше полувека (до 1991 года), затем получил статус самостоятельной художественно-концертной организации. Этот уникальный коллектив-долгожитель, состоящий ныне из 70 певцов, танцоров, оркестрантов – один из самых любимых в Казани, республике и, особенно, в многочисленной татарской диаспоре. В разное время его возглавляли авторитетные музыканты и балетмейстеры: Дж. Айдаров, А. Х. Абдуллин, А. С. Ключарев, Г. П. Скалозубов. Последние два десятилетия художественным руководителем была Л. Г. </w:t>
      </w:r>
      <w:proofErr w:type="spellStart"/>
      <w:r>
        <w:t>Кустабаева</w:t>
      </w:r>
      <w:proofErr w:type="spellEnd"/>
      <w:r>
        <w:t>, при которой состоялись большие международные гастроли Ансамбля в Италии, Турции, Японии, Франции, Англии и других странах.</w:t>
      </w:r>
    </w:p>
    <w:p w:rsidR="00A40B5C" w:rsidRDefault="00A40B5C" w:rsidP="00A40B5C">
      <w:r>
        <w:t>В первые же месяцы в филармонии был создан отдел, который в разных названиях, то расширяясь, то сжимаясь, дожил до ХХ</w:t>
      </w:r>
      <w:proofErr w:type="gramStart"/>
      <w:r>
        <w:t>I</w:t>
      </w:r>
      <w:proofErr w:type="gramEnd"/>
      <w:r>
        <w:t xml:space="preserve"> века – это </w:t>
      </w:r>
      <w:proofErr w:type="spellStart"/>
      <w:r>
        <w:t>Эстрадно</w:t>
      </w:r>
      <w:proofErr w:type="spellEnd"/>
      <w:r>
        <w:t xml:space="preserve">-концертный отдел (ЭКО), которым поначалу руководил певец А. В. Казанский. Принципиально важным, в отличие от других крупных российских филармоний, было создание национальных музыкальных структур: Кабинета татарского фольклора во главе с </w:t>
      </w:r>
      <w:proofErr w:type="spellStart"/>
      <w:r>
        <w:t>С</w:t>
      </w:r>
      <w:proofErr w:type="spellEnd"/>
      <w:r>
        <w:t>. Ш. Тагировым и Оркестра татарских народных инструментов, которым руководил уже известный композитор А. С. Ключарев. В октябре 1937 года была учреждена должность художественного руководителя филармонии. Им стал приехавший из Москвы музыкант А. М. Райский.</w:t>
      </w:r>
    </w:p>
    <w:p w:rsidR="00A40B5C" w:rsidRDefault="00A40B5C" w:rsidP="00A40B5C">
      <w:r>
        <w:t xml:space="preserve">Становление Филармонии, ее многогранная и богатая деятельность – важнейшая страница истории музыкальной жизни Казани. Структура концертной жизни, привлечение слушателей и зрителей – все нащупывалось тогда с трудом. Важнейшую роль сыграли здесь старые казанские музыканты, первые русские и татарские композиторы, музыкальные педагоги. Наиболее авторитетными были скрипач и дирижер Ильяс </w:t>
      </w:r>
      <w:proofErr w:type="spellStart"/>
      <w:r>
        <w:lastRenderedPageBreak/>
        <w:t>Вакасович</w:t>
      </w:r>
      <w:proofErr w:type="spellEnd"/>
      <w:r>
        <w:t xml:space="preserve"> </w:t>
      </w:r>
      <w:proofErr w:type="spellStart"/>
      <w:r>
        <w:t>Аухадеев</w:t>
      </w:r>
      <w:proofErr w:type="spellEnd"/>
      <w:r>
        <w:t xml:space="preserve">, хормейстер и известный теоретик Алексей Федорович </w:t>
      </w:r>
      <w:proofErr w:type="spellStart"/>
      <w:r>
        <w:t>Бормусов</w:t>
      </w:r>
      <w:proofErr w:type="spellEnd"/>
      <w:r>
        <w:t xml:space="preserve">, композитор и фольклорист Антон Александрович </w:t>
      </w:r>
      <w:proofErr w:type="spellStart"/>
      <w:r>
        <w:t>Эйхенвальд</w:t>
      </w:r>
      <w:proofErr w:type="spellEnd"/>
      <w:r>
        <w:t>.</w:t>
      </w:r>
    </w:p>
    <w:p w:rsidR="00A40B5C" w:rsidRDefault="00A40B5C" w:rsidP="00A40B5C">
      <w:r>
        <w:t xml:space="preserve">Заметной фигурой среди первых сотрудников татарской филармонии был А. А. </w:t>
      </w:r>
      <w:proofErr w:type="spellStart"/>
      <w:r>
        <w:t>Эйхенвальд</w:t>
      </w:r>
      <w:proofErr w:type="spellEnd"/>
      <w:r>
        <w:t xml:space="preserve"> (1875-1952), принятый на должность научного сотрудника (тогда был учрежден Кабинет фольклора).</w:t>
      </w:r>
    </w:p>
    <w:p w:rsidR="00A40B5C" w:rsidRDefault="00A40B5C" w:rsidP="00A40B5C">
      <w:r>
        <w:t xml:space="preserve">Среди других музыкантов назовем знаменитых гармонистов </w:t>
      </w:r>
      <w:proofErr w:type="spellStart"/>
      <w:r>
        <w:t>Файзуллу</w:t>
      </w:r>
      <w:proofErr w:type="spellEnd"/>
      <w:r>
        <w:t xml:space="preserve"> </w:t>
      </w:r>
      <w:proofErr w:type="spellStart"/>
      <w:r>
        <w:t>Кабировича</w:t>
      </w:r>
      <w:proofErr w:type="spellEnd"/>
      <w:r>
        <w:t xml:space="preserve"> </w:t>
      </w:r>
      <w:proofErr w:type="spellStart"/>
      <w:r>
        <w:t>Туишева</w:t>
      </w:r>
      <w:proofErr w:type="spellEnd"/>
      <w:r>
        <w:t xml:space="preserve">, </w:t>
      </w:r>
      <w:proofErr w:type="spellStart"/>
      <w:r>
        <w:t>Файзи</w:t>
      </w:r>
      <w:proofErr w:type="spellEnd"/>
      <w:r>
        <w:t xml:space="preserve"> </w:t>
      </w:r>
      <w:proofErr w:type="spellStart"/>
      <w:r>
        <w:t>Биккенина</w:t>
      </w:r>
      <w:proofErr w:type="spellEnd"/>
      <w:r>
        <w:t xml:space="preserve">; педагога по вокалу Федора Федоровича Витта, старейшего хориста Андрея Петровича Рыжкина (впоследствии он стал первым директором библиотеки КГК); пианистку Елену Ниловну </w:t>
      </w:r>
      <w:proofErr w:type="spellStart"/>
      <w:r>
        <w:t>Величковскую</w:t>
      </w:r>
      <w:proofErr w:type="spellEnd"/>
      <w:r>
        <w:t>, виолончелиста Валентина Варшавского.</w:t>
      </w:r>
    </w:p>
    <w:p w:rsidR="00A40B5C" w:rsidRDefault="00A40B5C" w:rsidP="00A40B5C">
      <w:r>
        <w:t xml:space="preserve">В те довоенные годы пришли в филармонию молодые, не имеющие специального образования, но с огромным желанием работать способные гармонисты, домристы, мандолинисты, вокалисты: Гали </w:t>
      </w:r>
      <w:proofErr w:type="spellStart"/>
      <w:r>
        <w:t>Джемниханов</w:t>
      </w:r>
      <w:proofErr w:type="spellEnd"/>
      <w:r>
        <w:t xml:space="preserve">, </w:t>
      </w:r>
      <w:proofErr w:type="spellStart"/>
      <w:r>
        <w:t>Ясыр</w:t>
      </w:r>
      <w:proofErr w:type="spellEnd"/>
      <w:r>
        <w:t xml:space="preserve"> Шамсутдинов, Рашид </w:t>
      </w:r>
      <w:proofErr w:type="spellStart"/>
      <w:r>
        <w:t>Вагапов</w:t>
      </w:r>
      <w:proofErr w:type="spellEnd"/>
      <w:r>
        <w:t xml:space="preserve">, </w:t>
      </w:r>
      <w:proofErr w:type="spellStart"/>
      <w:r>
        <w:t>Файзи</w:t>
      </w:r>
      <w:proofErr w:type="spellEnd"/>
      <w:r>
        <w:t xml:space="preserve"> Юсупов, </w:t>
      </w:r>
      <w:proofErr w:type="spellStart"/>
      <w:r>
        <w:t>Джавахиря</w:t>
      </w:r>
      <w:proofErr w:type="spellEnd"/>
      <w:r>
        <w:t xml:space="preserve"> </w:t>
      </w:r>
      <w:proofErr w:type="spellStart"/>
      <w:r>
        <w:t>Саляхова</w:t>
      </w:r>
      <w:proofErr w:type="spellEnd"/>
      <w:r>
        <w:t xml:space="preserve">, был принят на работу юный пианист Николай Алексеев. В качестве домриста был принят в оркестр народных инструментов будущий профессор-виолончелист </w:t>
      </w:r>
      <w:proofErr w:type="spellStart"/>
      <w:r>
        <w:t>Авзал</w:t>
      </w:r>
      <w:proofErr w:type="spellEnd"/>
      <w:r>
        <w:t xml:space="preserve"> </w:t>
      </w:r>
      <w:proofErr w:type="spellStart"/>
      <w:r>
        <w:t>Хайрутдинов</w:t>
      </w:r>
      <w:proofErr w:type="spellEnd"/>
      <w:r>
        <w:t>.</w:t>
      </w:r>
    </w:p>
    <w:p w:rsidR="00A40B5C" w:rsidRDefault="00A40B5C" w:rsidP="00A40B5C">
      <w:r>
        <w:t>Главной бедой с самого начала и в течение многих последующих десятилетий было отсутствие хорошего административного помещения и уж конечно (до ХХ</w:t>
      </w:r>
      <w:proofErr w:type="gramStart"/>
      <w:r>
        <w:t>I</w:t>
      </w:r>
      <w:proofErr w:type="gramEnd"/>
      <w:r>
        <w:t xml:space="preserve"> века) своего концертного зала. </w:t>
      </w:r>
      <w:proofErr w:type="gramStart"/>
      <w:r>
        <w:t>До конца 1950-х годов филармония размещалась (как часто принято было тогда для многих российских учреждений культуры) в культовом здании по ул. Парижской коммуны (ныне мечеть «</w:t>
      </w:r>
      <w:proofErr w:type="spellStart"/>
      <w:r>
        <w:t>Нурулла</w:t>
      </w:r>
      <w:proofErr w:type="spellEnd"/>
      <w:r>
        <w:t>»), потом республиканские власти «впихнули» ее вместе с Татарским Ансамблем песни и танца в небольшое трехэтажное здание на углу улицы Островского-2, где в невероятной тесноте помещались многочисленные отделы и подразделения, а также репетиционные классы.</w:t>
      </w:r>
      <w:proofErr w:type="gramEnd"/>
      <w:r>
        <w:t xml:space="preserve"> Наконец, в середине 1970-х филармония получила приличное помещение на ул. Гоголя-4, а в 2001 году ей был передан концертный зал дворца культуры им. Кирова, что на ул. </w:t>
      </w:r>
      <w:proofErr w:type="spellStart"/>
      <w:r>
        <w:t>Павлюхина</w:t>
      </w:r>
      <w:proofErr w:type="spellEnd"/>
      <w:r>
        <w:t xml:space="preserve">. </w:t>
      </w:r>
      <w:proofErr w:type="gramStart"/>
      <w:r>
        <w:t xml:space="preserve">Все 60 лет Филармония Республики Татарстан в лице своих артистов, коллективов, а </w:t>
      </w:r>
      <w:r>
        <w:lastRenderedPageBreak/>
        <w:t xml:space="preserve">также прославленных гастролеров выступала для казанцев в арендованных залах, среди которых основными были: бывший Колонный зал Дворянского собрания (Дом офицеров, ныне Городская Ратуша), Дом Ученых на ул. Бутлерова, Клуб </w:t>
      </w:r>
      <w:proofErr w:type="spellStart"/>
      <w:r>
        <w:t>Госторговли</w:t>
      </w:r>
      <w:proofErr w:type="spellEnd"/>
      <w:r>
        <w:t xml:space="preserve"> (ныне Торговая палата на ул. Пушкина), Клуб меховщиков по ул. </w:t>
      </w:r>
      <w:proofErr w:type="spellStart"/>
      <w:r>
        <w:t>Тукаевской</w:t>
      </w:r>
      <w:proofErr w:type="spellEnd"/>
      <w:r>
        <w:t>, Дворец Ленина, Дворец Химиков, Дворец строителей.</w:t>
      </w:r>
      <w:proofErr w:type="gramEnd"/>
      <w:r>
        <w:t xml:space="preserve"> Из более отдаленных к городу концертных площадок отметим Дворец культуры в </w:t>
      </w:r>
      <w:proofErr w:type="spellStart"/>
      <w:r>
        <w:t>Дербышках</w:t>
      </w:r>
      <w:proofErr w:type="spellEnd"/>
      <w:r>
        <w:t>, Дворец Урицкого, а также постоянные «загородные» площадки в Зеленодольске – Дворец культуры «Родина» и Дворец культуры Горького.</w:t>
      </w:r>
    </w:p>
    <w:p w:rsidR="00A40B5C" w:rsidRDefault="00A40B5C" w:rsidP="00A40B5C">
      <w:r>
        <w:t xml:space="preserve">Именно в этих залах (совсем неплохих, но не имевших хороших роялей) проходили симфонические и камерные абонементные концерты, выступали певцы и инструменталисты, а также приезжие знаменитости. Использовались также вузовские залы: мемориальный зал КГУ, зал финансово-экономического института. С 1968 года Филармония для симфонических концертов арендовала концертный зал КГК, впоследствии перестроенный в роскошный Большой концертный зал Республики Татарстан. Все лучшее, что было в Советском, Российском, татарском музыкальном творчестве и исполнительстве, начиная с конца 1930-х годов, было представлено </w:t>
      </w:r>
      <w:proofErr w:type="spellStart"/>
      <w:r>
        <w:t>Татгосфилармонией</w:t>
      </w:r>
      <w:proofErr w:type="spellEnd"/>
      <w:r>
        <w:t xml:space="preserve"> казанским зрителям.</w:t>
      </w:r>
    </w:p>
    <w:p w:rsidR="00A40B5C" w:rsidRDefault="00A40B5C" w:rsidP="00A40B5C">
      <w:r>
        <w:t xml:space="preserve">Старейший главный администратор и начальник концертного отдела О. Н. Турчанинова вспоминала, как были налажены тесные творческие связи с крупнейшими концертными организациями страны – </w:t>
      </w:r>
      <w:proofErr w:type="spellStart"/>
      <w:r>
        <w:t>Госконцерт</w:t>
      </w:r>
      <w:proofErr w:type="spellEnd"/>
      <w:r>
        <w:t xml:space="preserve">, </w:t>
      </w:r>
      <w:proofErr w:type="spellStart"/>
      <w:r>
        <w:t>Росконцерт</w:t>
      </w:r>
      <w:proofErr w:type="spellEnd"/>
      <w:r>
        <w:t xml:space="preserve">, </w:t>
      </w:r>
      <w:proofErr w:type="spellStart"/>
      <w:r>
        <w:t>Москонцерт</w:t>
      </w:r>
      <w:proofErr w:type="spellEnd"/>
      <w:r>
        <w:t xml:space="preserve">, </w:t>
      </w:r>
      <w:proofErr w:type="spellStart"/>
      <w:r>
        <w:t>Гастрольбюро</w:t>
      </w:r>
      <w:proofErr w:type="spellEnd"/>
      <w:r>
        <w:t xml:space="preserve">. Казань услышала и увидела такие коллективы как Национальный симфонический оркестр России, Государственную хоровую капеллу им. Юрлова, Симфонический оркестр </w:t>
      </w:r>
      <w:proofErr w:type="spellStart"/>
      <w:r>
        <w:t>Ленинрадской</w:t>
      </w:r>
      <w:proofErr w:type="spellEnd"/>
      <w:r>
        <w:t xml:space="preserve"> филармонии, Государственный симфонический оркестр кинематографии, Государственный Русский хор Свешникова; великих пианистов ХХ века: С. Рихтера, Э. </w:t>
      </w:r>
      <w:proofErr w:type="spellStart"/>
      <w:r>
        <w:t>Гилельса</w:t>
      </w:r>
      <w:proofErr w:type="spellEnd"/>
      <w:r>
        <w:t xml:space="preserve">, Г. Нейгауза, Я. </w:t>
      </w:r>
      <w:proofErr w:type="spellStart"/>
      <w:r>
        <w:t>Флиера</w:t>
      </w:r>
      <w:proofErr w:type="spellEnd"/>
      <w:r>
        <w:t xml:space="preserve">, Н. Петрова, В. Крайнева, М. Плетнева; великих скрипачей: Д. Ойстраха, Л. Когана, В. Третьякова, В. Спивакова; великих виолончелистов М. </w:t>
      </w:r>
      <w:r>
        <w:lastRenderedPageBreak/>
        <w:t xml:space="preserve">Ростроповича и Л. Шафрана; дирижеров Н. </w:t>
      </w:r>
      <w:proofErr w:type="spellStart"/>
      <w:r>
        <w:t>Рахлина</w:t>
      </w:r>
      <w:proofErr w:type="spellEnd"/>
      <w:r>
        <w:t xml:space="preserve">, Ю. </w:t>
      </w:r>
      <w:proofErr w:type="spellStart"/>
      <w:r>
        <w:t>Темирканова</w:t>
      </w:r>
      <w:proofErr w:type="spellEnd"/>
      <w:r>
        <w:t xml:space="preserve">, В. Дударову, И. </w:t>
      </w:r>
      <w:proofErr w:type="spellStart"/>
      <w:r>
        <w:t>Шермана</w:t>
      </w:r>
      <w:proofErr w:type="spellEnd"/>
      <w:r>
        <w:t>, Ф. Мансурова. С полной уверенностью можно утверждать, что не было за семь десятилетий сколько-нибудь крупных музыкальных явлений в СССР – России, миновавших Казань.</w:t>
      </w:r>
    </w:p>
    <w:p w:rsidR="00A40B5C" w:rsidRDefault="00A40B5C" w:rsidP="00A40B5C">
      <w:r>
        <w:t xml:space="preserve">Возвращаясь к первым годам становления новой концертной организации, отмечу, что они были весьма болезненными, оплата труда артистов была мизерна, люди приходили и уходили, руководство менялось очень часто (за первые 10 лет сменилось 6 директоров). Не прошло и года, как директора Л. </w:t>
      </w:r>
      <w:proofErr w:type="spellStart"/>
      <w:r>
        <w:t>Галеева</w:t>
      </w:r>
      <w:proofErr w:type="spellEnd"/>
      <w:r>
        <w:t xml:space="preserve"> сменил А. Г. </w:t>
      </w:r>
      <w:proofErr w:type="spellStart"/>
      <w:r>
        <w:t>Садреев</w:t>
      </w:r>
      <w:proofErr w:type="spellEnd"/>
      <w:r>
        <w:t>. Затем почти на два предвоенных года директором становится В. Н Абдуллин, немало сделавший для профессионализации дела. Правильно понимая роль и значение филармонических концертов, В. Абдуллин издает приказ о бесплатном посещении их учащимися Музыкального и Театрального училищ. Накануне войны в штат зачисляется известный в народе скрипач</w:t>
      </w:r>
      <w:r w:rsidR="0081518C">
        <w:t xml:space="preserve"> и композитор </w:t>
      </w:r>
      <w:proofErr w:type="spellStart"/>
      <w:r w:rsidR="0081518C">
        <w:t>Загид</w:t>
      </w:r>
      <w:proofErr w:type="spellEnd"/>
      <w:r w:rsidR="0081518C">
        <w:t xml:space="preserve"> Хабибуллин.</w:t>
      </w:r>
    </w:p>
    <w:p w:rsidR="00A40B5C" w:rsidRDefault="00A40B5C" w:rsidP="0081518C">
      <w:pPr>
        <w:jc w:val="right"/>
      </w:pPr>
      <w:r>
        <w:t>К</w:t>
      </w:r>
      <w:bookmarkStart w:id="0" w:name="_GoBack"/>
      <w:bookmarkEnd w:id="0"/>
      <w:r>
        <w:t>антор Г. М.</w:t>
      </w:r>
    </w:p>
    <w:p w:rsidR="00313643" w:rsidRDefault="00313643"/>
    <w:sectPr w:rsidR="0031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5C"/>
    <w:rsid w:val="00313643"/>
    <w:rsid w:val="0081518C"/>
    <w:rsid w:val="00A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7354</Characters>
  <Application>Microsoft Office Word</Application>
  <DocSecurity>0</DocSecurity>
  <Lines>61</Lines>
  <Paragraphs>17</Paragraphs>
  <ScaleCrop>false</ScaleCrop>
  <Company>*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2016-10-24T13:43:00Z</dcterms:created>
  <dcterms:modified xsi:type="dcterms:W3CDTF">2016-10-25T11:11:00Z</dcterms:modified>
</cp:coreProperties>
</file>